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E" w:rsidRPr="0074326E" w:rsidRDefault="0074326E" w:rsidP="0074326E">
      <w:pPr>
        <w:jc w:val="left"/>
        <w:rPr>
          <w:rFonts w:ascii="正調祥南行書体" w:eastAsia="正調祥南行書体" w:hint="eastAsia"/>
          <w:sz w:val="28"/>
          <w:szCs w:val="28"/>
        </w:rPr>
      </w:pPr>
      <w:r w:rsidRPr="0074326E">
        <w:rPr>
          <w:rFonts w:ascii="正調祥南行書体" w:eastAsia="正調祥南行書体" w:hint="eastAsia"/>
          <w:sz w:val="28"/>
          <w:szCs w:val="28"/>
        </w:rPr>
        <w:t>檀信徒の皆さまへ</w:t>
      </w:r>
    </w:p>
    <w:p w:rsidR="0074326E" w:rsidRPr="0074326E" w:rsidRDefault="0074326E" w:rsidP="0074326E">
      <w:pPr>
        <w:jc w:val="left"/>
        <w:rPr>
          <w:rFonts w:ascii="正調祥南行書体" w:eastAsia="正調祥南行書体" w:hint="eastAsia"/>
          <w:sz w:val="24"/>
          <w:szCs w:val="24"/>
        </w:rPr>
      </w:pPr>
    </w:p>
    <w:p w:rsidR="0074326E" w:rsidRPr="0074326E" w:rsidRDefault="0074326E" w:rsidP="0074326E">
      <w:pPr>
        <w:jc w:val="left"/>
        <w:rPr>
          <w:rStyle w:val="st1"/>
          <w:rFonts w:ascii="正調祥南行書体" w:eastAsia="正調祥南行書体" w:hAnsi="Arial" w:cs="Arial" w:hint="eastAsia"/>
          <w:sz w:val="24"/>
          <w:szCs w:val="24"/>
        </w:rPr>
      </w:pPr>
      <w:r w:rsidRPr="0074326E">
        <w:rPr>
          <w:rStyle w:val="a3"/>
          <w:rFonts w:ascii="正調祥南行書体" w:eastAsia="正調祥南行書体" w:hAnsi="Arial" w:cs="Arial" w:hint="eastAsia"/>
          <w:sz w:val="24"/>
          <w:szCs w:val="24"/>
        </w:rPr>
        <w:t>新年</w:t>
      </w:r>
      <w:r w:rsidRPr="0074326E">
        <w:rPr>
          <w:rStyle w:val="st1"/>
          <w:rFonts w:ascii="正調祥南行書体" w:eastAsia="正調祥南行書体" w:hAnsi="Arial" w:cs="Arial" w:hint="eastAsia"/>
          <w:sz w:val="24"/>
          <w:szCs w:val="24"/>
        </w:rPr>
        <w:t xml:space="preserve">(平成31年、西暦2019年)が何回忌にあたるかが一目でわかる表です。 </w:t>
      </w:r>
      <w:r>
        <w:rPr>
          <w:rStyle w:val="st1"/>
          <w:rFonts w:ascii="正調祥南行書体" w:eastAsia="正調祥南行書体" w:hAnsi="Arial" w:cs="Arial" w:hint="eastAsia"/>
          <w:sz w:val="24"/>
          <w:szCs w:val="24"/>
        </w:rPr>
        <w:t xml:space="preserve">　　　</w:t>
      </w:r>
      <w:bookmarkStart w:id="0" w:name="_GoBack"/>
      <w:bookmarkEnd w:id="0"/>
      <w:r w:rsidRPr="0074326E">
        <w:rPr>
          <w:rStyle w:val="st1"/>
          <w:rFonts w:ascii="正調祥南行書体" w:eastAsia="正調祥南行書体" w:hAnsi="Arial" w:cs="Arial" w:hint="eastAsia"/>
          <w:sz w:val="24"/>
          <w:szCs w:val="24"/>
        </w:rPr>
        <w:t xml:space="preserve">法事はなくなられた身内の方をしのびつつ、それをご縁に仏法に出会う大切な機会です。ご家族・ご親族とともに仏法にふれる機会を大切にしたいものです。　</w:t>
      </w:r>
    </w:p>
    <w:p w:rsidR="0074326E" w:rsidRPr="0074326E" w:rsidRDefault="0074326E" w:rsidP="0074326E">
      <w:pPr>
        <w:jc w:val="left"/>
        <w:rPr>
          <w:rStyle w:val="st1"/>
          <w:rFonts w:ascii="正調祥南行書体" w:eastAsia="正調祥南行書体" w:hAnsi="Arial" w:cs="Arial" w:hint="eastAsia"/>
          <w:sz w:val="24"/>
          <w:szCs w:val="24"/>
        </w:rPr>
      </w:pPr>
      <w:r w:rsidRPr="0074326E">
        <w:rPr>
          <w:rStyle w:val="st1"/>
          <w:rFonts w:ascii="正調祥南行書体" w:eastAsia="正調祥南行書体" w:hAnsi="Arial" w:cs="Arial" w:hint="eastAsia"/>
          <w:sz w:val="24"/>
          <w:szCs w:val="24"/>
        </w:rPr>
        <w:t xml:space="preserve">法事のご予約はお早めにお願いいたします。　　　　　　　　　　　　　　　　　　　　　　　　　　　　　　　　　</w:t>
      </w:r>
    </w:p>
    <w:p w:rsidR="0074326E" w:rsidRPr="0074326E" w:rsidRDefault="0074326E" w:rsidP="0074326E">
      <w:pPr>
        <w:ind w:firstLineChars="2200" w:firstLine="6068"/>
        <w:jc w:val="left"/>
        <w:rPr>
          <w:rFonts w:ascii="正調祥南行書体" w:eastAsia="正調祥南行書体" w:hAnsi="Arial" w:cs="Arial" w:hint="eastAsia"/>
          <w:sz w:val="28"/>
          <w:szCs w:val="28"/>
        </w:rPr>
      </w:pPr>
      <w:r w:rsidRPr="0074326E">
        <w:rPr>
          <w:rStyle w:val="st1"/>
          <w:rFonts w:ascii="正調祥南行書体" w:eastAsia="正調祥南行書体" w:hAnsi="Arial" w:cs="Arial" w:hint="eastAsia"/>
          <w:sz w:val="28"/>
          <w:szCs w:val="28"/>
        </w:rPr>
        <w:t>宣隆寺</w:t>
      </w:r>
    </w:p>
    <w:p w:rsidR="0074326E" w:rsidRDefault="0074326E"/>
    <w:tbl>
      <w:tblPr>
        <w:tblW w:w="8027" w:type="dxa"/>
        <w:tblInd w:w="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4820"/>
      </w:tblGrid>
      <w:tr w:rsidR="00885B61" w:rsidRPr="00885B61" w:rsidTr="00885B61">
        <w:tc>
          <w:tcPr>
            <w:tcW w:w="80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885B61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32"/>
                <w:szCs w:val="32"/>
              </w:rPr>
            </w:pPr>
            <w:r w:rsidRPr="00885B61">
              <w:rPr>
                <w:rFonts w:ascii="HGP行書体" w:eastAsia="HGP行書体" w:hAnsi="ＭＳ Ｐゴシック" w:cs="ＭＳ Ｐゴシック" w:hint="eastAsia"/>
                <w:kern w:val="0"/>
                <w:sz w:val="32"/>
                <w:szCs w:val="32"/>
              </w:rPr>
              <w:t>平成31年（2019年）　年忌早見表</w:t>
            </w:r>
          </w:p>
        </w:tc>
      </w:tr>
      <w:tr w:rsidR="00885B61" w:rsidRPr="00885B61" w:rsidTr="00885B61"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797F" w:rsidRPr="0027797F" w:rsidRDefault="00885B61" w:rsidP="0027797F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一周忌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平成３０年（2018年）逝去</w:t>
            </w:r>
          </w:p>
        </w:tc>
      </w:tr>
      <w:tr w:rsidR="00885B61" w:rsidRPr="00885B61" w:rsidTr="00885B61"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三回忌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平成２９年（2017年）逝去</w:t>
            </w:r>
          </w:p>
        </w:tc>
      </w:tr>
      <w:tr w:rsidR="00885B61" w:rsidRPr="00885B61" w:rsidTr="00885B61"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七回忌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平成２５年（2013年）逝去</w:t>
            </w:r>
          </w:p>
        </w:tc>
      </w:tr>
      <w:tr w:rsidR="00885B61" w:rsidRPr="00885B61" w:rsidTr="00885B61"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十三回忌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平成１９年（2007年）逝去</w:t>
            </w:r>
          </w:p>
        </w:tc>
      </w:tr>
      <w:tr w:rsidR="00885B61" w:rsidRPr="00885B61" w:rsidTr="00885B61">
        <w:trPr>
          <w:trHeight w:val="300"/>
        </w:trPr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一七回忌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平成１５年（2003年）逝去</w:t>
            </w:r>
          </w:p>
        </w:tc>
      </w:tr>
      <w:tr w:rsidR="00885B61" w:rsidRPr="00885B61" w:rsidTr="00885B61"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二十三回忌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平成　９年（1997年）逝去</w:t>
            </w:r>
          </w:p>
        </w:tc>
      </w:tr>
      <w:tr w:rsidR="00885B61" w:rsidRPr="00885B61" w:rsidTr="00885B61"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二十七回忌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5B61" w:rsidRPr="0027797F" w:rsidRDefault="00885B6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平成　５年（1993年）逝去</w:t>
            </w:r>
          </w:p>
        </w:tc>
      </w:tr>
      <w:tr w:rsidR="00385B30" w:rsidRPr="00885B61" w:rsidTr="006D07E9"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B30" w:rsidRPr="0027797F" w:rsidRDefault="00385B30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三十三回忌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B30" w:rsidRPr="0027797F" w:rsidRDefault="00385B30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昭和６２年（1987年）逝去</w:t>
            </w:r>
          </w:p>
        </w:tc>
      </w:tr>
      <w:tr w:rsidR="00385B30" w:rsidRPr="00885B61" w:rsidTr="00885B61">
        <w:trPr>
          <w:trHeight w:val="345"/>
        </w:trPr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B30" w:rsidRPr="0027797F" w:rsidRDefault="00385B30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三十七回忌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B30" w:rsidRPr="0027797F" w:rsidRDefault="00385B30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昭和５８年（198３年）逝去</w:t>
            </w:r>
          </w:p>
        </w:tc>
      </w:tr>
      <w:tr w:rsidR="0027797F" w:rsidRPr="00885B61" w:rsidTr="00885B61">
        <w:trPr>
          <w:trHeight w:val="345"/>
        </w:trPr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797F" w:rsidRPr="0027797F" w:rsidRDefault="0027797F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四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十三回忌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797F" w:rsidRPr="0027797F" w:rsidRDefault="0027797F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昭和５２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年（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19７７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年）逝去</w:t>
            </w:r>
          </w:p>
        </w:tc>
      </w:tr>
      <w:tr w:rsidR="0027797F" w:rsidRPr="00885B61" w:rsidTr="00885B61">
        <w:trPr>
          <w:trHeight w:val="345"/>
        </w:trPr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797F" w:rsidRPr="0027797F" w:rsidRDefault="0027797F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四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十七回忌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797F" w:rsidRPr="0027797F" w:rsidRDefault="0027797F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昭和４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８年（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19７3</w:t>
            </w: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年）逝去</w:t>
            </w:r>
          </w:p>
        </w:tc>
      </w:tr>
      <w:tr w:rsidR="007102D1" w:rsidRPr="00885B61" w:rsidTr="00885B61">
        <w:trPr>
          <w:trHeight w:val="345"/>
        </w:trPr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02D1" w:rsidRPr="0027797F" w:rsidRDefault="007102D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五十回忌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02D1" w:rsidRPr="0027797F" w:rsidRDefault="007102D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昭和４５年（1970年）逝去</w:t>
            </w:r>
          </w:p>
        </w:tc>
      </w:tr>
      <w:tr w:rsidR="007102D1" w:rsidRPr="00885B61" w:rsidTr="00885B61">
        <w:trPr>
          <w:trHeight w:val="345"/>
        </w:trPr>
        <w:tc>
          <w:tcPr>
            <w:tcW w:w="32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02D1" w:rsidRPr="0027797F" w:rsidRDefault="007102D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百回忌</w:t>
            </w:r>
          </w:p>
        </w:tc>
        <w:tc>
          <w:tcPr>
            <w:tcW w:w="482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02D1" w:rsidRPr="0027797F" w:rsidRDefault="007102D1" w:rsidP="00885B61">
            <w:pPr>
              <w:widowControl/>
              <w:spacing w:before="75"/>
              <w:jc w:val="center"/>
              <w:rPr>
                <w:rFonts w:ascii="HGP行書体" w:eastAsia="HGP行書体" w:hAnsi="ＭＳ Ｐゴシック" w:cs="ＭＳ Ｐゴシック"/>
                <w:kern w:val="0"/>
                <w:sz w:val="26"/>
                <w:szCs w:val="26"/>
              </w:rPr>
            </w:pPr>
            <w:r w:rsidRPr="0027797F">
              <w:rPr>
                <w:rFonts w:ascii="HGP行書体" w:eastAsia="HGP行書体" w:hAnsi="ＭＳ Ｐゴシック" w:cs="ＭＳ Ｐゴシック" w:hint="eastAsia"/>
                <w:kern w:val="0"/>
                <w:sz w:val="26"/>
                <w:szCs w:val="26"/>
              </w:rPr>
              <w:t>大正９年（19２０年）逝去</w:t>
            </w:r>
          </w:p>
        </w:tc>
      </w:tr>
    </w:tbl>
    <w:p w:rsidR="00AA47C9" w:rsidRPr="00885B61" w:rsidRDefault="00AA47C9"/>
    <w:p w:rsidR="00885B61" w:rsidRPr="007102D1" w:rsidRDefault="00885B61" w:rsidP="0074326E">
      <w:pPr>
        <w:jc w:val="left"/>
        <w:rPr>
          <w:rFonts w:ascii="HGS行書体" w:eastAsia="HGS行書体" w:hAnsi="Arial" w:cs="Arial"/>
          <w:sz w:val="32"/>
          <w:szCs w:val="32"/>
        </w:rPr>
      </w:pPr>
      <w:r w:rsidRPr="00C34AA2">
        <w:rPr>
          <w:rFonts w:ascii="HGS行書体" w:eastAsia="HGS行書体" w:hint="eastAsia"/>
          <w:sz w:val="28"/>
          <w:szCs w:val="28"/>
        </w:rPr>
        <w:t xml:space="preserve">　</w:t>
      </w:r>
    </w:p>
    <w:sectPr w:rsidR="00885B61" w:rsidRPr="00710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正調祥南行書体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61"/>
    <w:rsid w:val="0027797F"/>
    <w:rsid w:val="00385B30"/>
    <w:rsid w:val="007102D1"/>
    <w:rsid w:val="0074326E"/>
    <w:rsid w:val="00885B61"/>
    <w:rsid w:val="00AA47C9"/>
    <w:rsid w:val="00C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5B61"/>
    <w:rPr>
      <w:b/>
      <w:bCs/>
      <w:i w:val="0"/>
      <w:iCs w:val="0"/>
    </w:rPr>
  </w:style>
  <w:style w:type="character" w:customStyle="1" w:styleId="st1">
    <w:name w:val="st1"/>
    <w:basedOn w:val="a0"/>
    <w:rsid w:val="0088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5B61"/>
    <w:rPr>
      <w:b/>
      <w:bCs/>
      <w:i w:val="0"/>
      <w:iCs w:val="0"/>
    </w:rPr>
  </w:style>
  <w:style w:type="character" w:customStyle="1" w:styleId="st1">
    <w:name w:val="st1"/>
    <w:basedOn w:val="a0"/>
    <w:rsid w:val="0088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754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2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33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8" w:color="D9D9D9"/>
                            <w:left w:val="single" w:sz="6" w:space="8" w:color="D9D9D9"/>
                            <w:bottom w:val="single" w:sz="6" w:space="8" w:color="D9D9D9"/>
                            <w:right w:val="single" w:sz="6" w:space="8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2018-12-22T13:32:00Z</cp:lastPrinted>
  <dcterms:created xsi:type="dcterms:W3CDTF">2018-12-22T13:59:00Z</dcterms:created>
  <dcterms:modified xsi:type="dcterms:W3CDTF">2018-12-23T01:47:00Z</dcterms:modified>
</cp:coreProperties>
</file>